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AE" w:rsidRDefault="00F83F2E" w:rsidP="000174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58428" cy="8761615"/>
            <wp:effectExtent l="19050" t="0" r="4272" b="0"/>
            <wp:docPr id="1" name="Рисунок 1" descr="C:\Users\1\Desktop\WhatsApp Image 2023-08-15 at 16.33.5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3-08-15 at 16.33.50 (2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55" cy="8763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F2E" w:rsidRDefault="00F83F2E" w:rsidP="00F83F2E">
      <w:pPr>
        <w:rPr>
          <w:rFonts w:ascii="Times New Roman" w:hAnsi="Times New Roman" w:cs="Times New Roman"/>
          <w:b/>
          <w:sz w:val="32"/>
          <w:szCs w:val="32"/>
        </w:rPr>
        <w:sectPr w:rsidR="00F83F2E" w:rsidSect="00F83F2E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C910AE" w:rsidRDefault="00C910AE" w:rsidP="00F83F2E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3"/>
        <w:tblW w:w="14560" w:type="dxa"/>
        <w:tblLook w:val="04A0"/>
      </w:tblPr>
      <w:tblGrid>
        <w:gridCol w:w="1555"/>
        <w:gridCol w:w="3543"/>
        <w:gridCol w:w="6096"/>
        <w:gridCol w:w="3366"/>
      </w:tblGrid>
      <w:tr w:rsidR="00C910AE" w:rsidTr="004A4EA0">
        <w:trPr>
          <w:trHeight w:val="285"/>
        </w:trPr>
        <w:tc>
          <w:tcPr>
            <w:tcW w:w="1555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Месяцы</w:t>
            </w:r>
          </w:p>
        </w:tc>
        <w:tc>
          <w:tcPr>
            <w:tcW w:w="3543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Темы</w:t>
            </w:r>
          </w:p>
        </w:tc>
        <w:tc>
          <w:tcPr>
            <w:tcW w:w="6096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Подтемы</w:t>
            </w:r>
          </w:p>
        </w:tc>
        <w:tc>
          <w:tcPr>
            <w:tcW w:w="3366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</w:tr>
      <w:tr w:rsidR="00C910AE" w:rsidTr="004A4EA0">
        <w:tc>
          <w:tcPr>
            <w:tcW w:w="1555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543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Детский сад</w:t>
            </w:r>
          </w:p>
        </w:tc>
        <w:tc>
          <w:tcPr>
            <w:tcW w:w="6096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детский сад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Мои друзья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Любимые игрушки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Мебель</w:t>
            </w:r>
          </w:p>
        </w:tc>
        <w:tc>
          <w:tcPr>
            <w:tcW w:w="3366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02.09-07.09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09.09-14.09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16.09-21.09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23.09-28.09</w:t>
            </w:r>
          </w:p>
        </w:tc>
      </w:tr>
      <w:tr w:rsidR="00C910AE" w:rsidTr="004A4EA0">
        <w:tc>
          <w:tcPr>
            <w:tcW w:w="1555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543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Моя семья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Щедрая осень</w:t>
            </w:r>
          </w:p>
        </w:tc>
        <w:tc>
          <w:tcPr>
            <w:tcW w:w="6096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улица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дома и на улице 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традиции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Щедрая осень</w:t>
            </w:r>
          </w:p>
        </w:tc>
        <w:tc>
          <w:tcPr>
            <w:tcW w:w="3366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30.09-05.10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07.10-12.10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14.10-19.10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21.10-26.10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28.10-02.11</w:t>
            </w:r>
          </w:p>
        </w:tc>
      </w:tr>
      <w:tr w:rsidR="00C910AE" w:rsidTr="004A4EA0">
        <w:tc>
          <w:tcPr>
            <w:tcW w:w="1555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3543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Мой Казахстан</w:t>
            </w:r>
          </w:p>
        </w:tc>
        <w:tc>
          <w:tcPr>
            <w:tcW w:w="6096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Растем здоровым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в жизни животных и птиц осенью            Золотой колосок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Гордимся мы страной любимой</w:t>
            </w:r>
          </w:p>
        </w:tc>
        <w:tc>
          <w:tcPr>
            <w:tcW w:w="3366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04.11-09.11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11.11-16.11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18.11-23.11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25.11-30.11</w:t>
            </w:r>
          </w:p>
        </w:tc>
      </w:tr>
      <w:tr w:rsidR="00C910AE" w:rsidTr="004A4EA0">
        <w:tc>
          <w:tcPr>
            <w:tcW w:w="1555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3543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Времена года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Зима</w:t>
            </w:r>
          </w:p>
        </w:tc>
        <w:tc>
          <w:tcPr>
            <w:tcW w:w="6096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Моё любимое село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Нур-Султан-сердце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нашей родины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Традиции и фольклор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ЗдравствуйНовый год</w:t>
            </w:r>
          </w:p>
          <w:p w:rsidR="00C910AE" w:rsidRDefault="00C910AE" w:rsidP="004A4EA0">
            <w:r>
              <w:rPr>
                <w:rFonts w:ascii="Times New Roman" w:hAnsi="Times New Roman" w:cs="Times New Roman"/>
                <w:sz w:val="28"/>
                <w:szCs w:val="28"/>
              </w:rPr>
              <w:t>Зимы прекрасная пора</w:t>
            </w:r>
          </w:p>
        </w:tc>
        <w:tc>
          <w:tcPr>
            <w:tcW w:w="3366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02.12-07.12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09.12-14.12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16.12-21.12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23.12-28.12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30.12-04.01</w:t>
            </w:r>
          </w:p>
        </w:tc>
      </w:tr>
      <w:tr w:rsidR="00C910AE" w:rsidTr="004A4EA0">
        <w:tc>
          <w:tcPr>
            <w:tcW w:w="1555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3543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 вокруг нас</w:t>
            </w:r>
          </w:p>
        </w:tc>
        <w:tc>
          <w:tcPr>
            <w:tcW w:w="6096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Волшебница зима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не живое в природе</w:t>
            </w:r>
          </w:p>
          <w:p w:rsidR="00C910AE" w:rsidRDefault="00C910AE" w:rsidP="004A4EA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чего нужен снег?</w:t>
            </w:r>
          </w:p>
        </w:tc>
        <w:tc>
          <w:tcPr>
            <w:tcW w:w="3366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06.01-11.01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13.01-18.01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20.01-25.01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27.01-01.02</w:t>
            </w:r>
          </w:p>
        </w:tc>
      </w:tr>
      <w:tr w:rsidR="00C910AE" w:rsidTr="004A4EA0">
        <w:tc>
          <w:tcPr>
            <w:tcW w:w="1555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3543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Зимовье зверей и птиц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 мы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помогать друзьям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</w:p>
        </w:tc>
        <w:tc>
          <w:tcPr>
            <w:tcW w:w="3366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03.02-08.02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10.02-15.02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17.02-22.02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24.01-01.03</w:t>
            </w:r>
          </w:p>
        </w:tc>
      </w:tr>
      <w:tr w:rsidR="00C910AE" w:rsidTr="004A4EA0">
        <w:tc>
          <w:tcPr>
            <w:tcW w:w="1555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Март</w:t>
            </w:r>
          </w:p>
        </w:tc>
        <w:tc>
          <w:tcPr>
            <w:tcW w:w="3543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Времена года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Весна</w:t>
            </w:r>
          </w:p>
        </w:tc>
        <w:tc>
          <w:tcPr>
            <w:tcW w:w="6096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Весенний букет для мамы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Пробуждение природы 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Священный праздник Наурыз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животных и птиц зимой</w:t>
            </w:r>
          </w:p>
        </w:tc>
        <w:tc>
          <w:tcPr>
            <w:tcW w:w="3366" w:type="dxa"/>
          </w:tcPr>
          <w:p w:rsidR="00C910AE" w:rsidRDefault="0037339B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03.03-08</w:t>
            </w:r>
            <w:r w:rsidR="00C91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  <w:p w:rsidR="00C910AE" w:rsidRDefault="0037339B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10.03-15</w:t>
            </w:r>
            <w:r w:rsidR="00C91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  <w:p w:rsidR="00C910AE" w:rsidRDefault="0037339B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17.03-22</w:t>
            </w:r>
            <w:r w:rsidR="00C91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  <w:p w:rsidR="00C910AE" w:rsidRDefault="0037339B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24.03-29</w:t>
            </w:r>
            <w:r w:rsidR="00C91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</w:tc>
      </w:tr>
      <w:tr w:rsidR="00C910AE" w:rsidTr="004A4EA0">
        <w:tc>
          <w:tcPr>
            <w:tcW w:w="1555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3543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Космос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Транспорт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Пусть всегда будет солнце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6096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Тайны звёздного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Космонавтика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Сухопутный транспорт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Водный и воздушный транспорт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семье единой </w:t>
            </w:r>
          </w:p>
        </w:tc>
        <w:tc>
          <w:tcPr>
            <w:tcW w:w="3366" w:type="dxa"/>
          </w:tcPr>
          <w:p w:rsidR="00C910AE" w:rsidRDefault="0037339B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31.03-05</w:t>
            </w:r>
            <w:r w:rsidR="00C91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  <w:p w:rsidR="00C910AE" w:rsidRDefault="0037339B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07.04-12</w:t>
            </w:r>
            <w:r w:rsidR="00C91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  <w:p w:rsidR="00C910AE" w:rsidRDefault="0037339B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14.04-19</w:t>
            </w:r>
            <w:r w:rsidR="00C91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  <w:p w:rsidR="00C910AE" w:rsidRDefault="0037339B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21.04-26</w:t>
            </w:r>
            <w:r w:rsidR="00C91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  <w:p w:rsidR="00C910AE" w:rsidRDefault="0037339B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28.04-03</w:t>
            </w:r>
            <w:r w:rsidR="00C91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</w:tr>
      <w:tr w:rsidR="00C910AE" w:rsidTr="004A4EA0">
        <w:tc>
          <w:tcPr>
            <w:tcW w:w="1555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3543" w:type="dxa"/>
          </w:tcPr>
          <w:p w:rsidR="00C910AE" w:rsidRDefault="00C910AE" w:rsidP="004A4EA0"/>
        </w:tc>
        <w:tc>
          <w:tcPr>
            <w:tcW w:w="6096" w:type="dxa"/>
          </w:tcPr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страже мира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Тропинками добра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 и насекомые</w:t>
            </w:r>
          </w:p>
          <w:p w:rsidR="00C910AE" w:rsidRDefault="00C910AE" w:rsidP="004A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 красное пришло</w:t>
            </w:r>
          </w:p>
        </w:tc>
        <w:tc>
          <w:tcPr>
            <w:tcW w:w="3366" w:type="dxa"/>
          </w:tcPr>
          <w:p w:rsidR="00C910AE" w:rsidRDefault="0037339B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05.05-10</w:t>
            </w:r>
            <w:r w:rsidR="00C91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  <w:p w:rsidR="00C910AE" w:rsidRDefault="0037339B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12.05-17</w:t>
            </w:r>
            <w:r w:rsidR="00C91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  <w:p w:rsidR="00C910AE" w:rsidRDefault="0037339B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C91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-24</w:t>
            </w:r>
            <w:r w:rsidR="00C91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  <w:p w:rsidR="00C910AE" w:rsidRDefault="0037339B" w:rsidP="004A4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C91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-31</w:t>
            </w:r>
            <w:r w:rsidR="00C91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</w:tr>
    </w:tbl>
    <w:p w:rsidR="00C910AE" w:rsidRPr="002347E8" w:rsidRDefault="00C910AE" w:rsidP="002347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tbl>
      <w:tblPr>
        <w:tblStyle w:val="a3"/>
        <w:tblW w:w="15877" w:type="dxa"/>
        <w:tblInd w:w="-714" w:type="dxa"/>
        <w:tblLook w:val="04A0"/>
      </w:tblPr>
      <w:tblGrid>
        <w:gridCol w:w="1985"/>
        <w:gridCol w:w="1843"/>
        <w:gridCol w:w="5812"/>
        <w:gridCol w:w="4961"/>
        <w:gridCol w:w="1276"/>
      </w:tblGrid>
      <w:tr w:rsidR="0002669B" w:rsidTr="0002669B">
        <w:tc>
          <w:tcPr>
            <w:tcW w:w="14601" w:type="dxa"/>
            <w:gridSpan w:val="4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276" w:type="dxa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69B" w:rsidTr="0002669B">
        <w:tc>
          <w:tcPr>
            <w:tcW w:w="1985" w:type="dxa"/>
          </w:tcPr>
          <w:p w:rsidR="0002669B" w:rsidRDefault="0002669B" w:rsidP="008E2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43" w:type="dxa"/>
          </w:tcPr>
          <w:p w:rsidR="0002669B" w:rsidRDefault="0002669B" w:rsidP="008E2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812" w:type="dxa"/>
          </w:tcPr>
          <w:p w:rsidR="0002669B" w:rsidRDefault="0002669B" w:rsidP="008E2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961" w:type="dxa"/>
          </w:tcPr>
          <w:p w:rsidR="0002669B" w:rsidRDefault="0002669B" w:rsidP="008E2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276" w:type="dxa"/>
          </w:tcPr>
          <w:p w:rsidR="0002669B" w:rsidRPr="0002669B" w:rsidRDefault="0002669B" w:rsidP="008E22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</w:tr>
      <w:tr w:rsidR="0002669B" w:rsidTr="0002669B">
        <w:tc>
          <w:tcPr>
            <w:tcW w:w="1985" w:type="dxa"/>
          </w:tcPr>
          <w:p w:rsidR="0002669B" w:rsidRPr="008E2207" w:rsidRDefault="0002669B" w:rsidP="0001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Волшебница зима</w:t>
            </w:r>
          </w:p>
        </w:tc>
        <w:tc>
          <w:tcPr>
            <w:tcW w:w="1843" w:type="dxa"/>
          </w:tcPr>
          <w:p w:rsidR="0002669B" w:rsidRPr="008E2207" w:rsidRDefault="0002669B" w:rsidP="008E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Волшебства зимы</w:t>
            </w:r>
          </w:p>
        </w:tc>
        <w:tc>
          <w:tcPr>
            <w:tcW w:w="5812" w:type="dxa"/>
          </w:tcPr>
          <w:p w:rsidR="0002669B" w:rsidRDefault="00F526F2" w:rsidP="00F52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(«Марш»)</w:t>
            </w:r>
          </w:p>
          <w:p w:rsidR="00F526F2" w:rsidRPr="00132959" w:rsidRDefault="00F526F2" w:rsidP="00F52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Музыкально-ритмические движения</w:t>
            </w:r>
            <w:r w:rsidR="00132959" w:rsidRPr="001329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132959" w:rsidRPr="00132959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«Хоровод» </w:t>
            </w:r>
            <w:proofErr w:type="spellStart"/>
            <w:r w:rsidR="00132959" w:rsidRPr="00132959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Т.Попатенко</w:t>
            </w:r>
            <w:proofErr w:type="spellEnd"/>
            <w:r w:rsidR="00132959" w:rsidRPr="001329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F526F2" w:rsidRDefault="00F526F2" w:rsidP="00F52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Распевки</w:t>
            </w:r>
          </w:p>
          <w:p w:rsidR="00F526F2" w:rsidRDefault="00F526F2" w:rsidP="00F52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Слушание</w:t>
            </w:r>
            <w:r w:rsidR="001329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(«Вечерняя сказка» А. И. Хачатуряна)</w:t>
            </w:r>
          </w:p>
          <w:p w:rsidR="003E3098" w:rsidRDefault="003E3098" w:rsidP="00F52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слуха и голоса («Повтори звуки» Н. Г. Кононовой)</w:t>
            </w:r>
          </w:p>
          <w:p w:rsidR="00F526F2" w:rsidRPr="00F526F2" w:rsidRDefault="00F526F2" w:rsidP="00F52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</w:t>
            </w:r>
            <w:r w:rsidR="003E3098">
              <w:rPr>
                <w:rFonts w:ascii="Times New Roman" w:hAnsi="Times New Roman" w:cs="Times New Roman"/>
                <w:sz w:val="28"/>
                <w:szCs w:val="28"/>
              </w:rPr>
              <w:t>игра («Слушай, думай, различай»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02669B" w:rsidRPr="008E2207" w:rsidRDefault="0002669B" w:rsidP="008E220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220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различать звучание инструментов при прослушивании музыкальных произведений; исполнять песни, побуждающие к добрым чувствам; играть на детских музыкальных инструментах простые ритмы песен; передавать характер танцевальной музыки, осваивать простые танцевальные движения (</w:t>
            </w:r>
            <w:proofErr w:type="spellStart"/>
            <w:r w:rsidRPr="008E220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голоп</w:t>
            </w:r>
            <w:proofErr w:type="spellEnd"/>
            <w:r w:rsidRPr="008E220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 т.д.).</w:t>
            </w: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8E2207" w:rsidRDefault="004245AA" w:rsidP="008E2207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06.01</w:t>
            </w:r>
            <w:r w:rsidR="0037339B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-11.01</w:t>
            </w:r>
          </w:p>
        </w:tc>
      </w:tr>
      <w:tr w:rsidR="0002669B" w:rsidTr="0002669B">
        <w:tc>
          <w:tcPr>
            <w:tcW w:w="1985" w:type="dxa"/>
          </w:tcPr>
          <w:p w:rsidR="0002669B" w:rsidRDefault="0002669B" w:rsidP="008E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</w:tc>
        <w:tc>
          <w:tcPr>
            <w:tcW w:w="1843" w:type="dxa"/>
          </w:tcPr>
          <w:p w:rsidR="0002669B" w:rsidRDefault="0002669B" w:rsidP="008E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Забавы</w:t>
            </w:r>
          </w:p>
        </w:tc>
        <w:tc>
          <w:tcPr>
            <w:tcW w:w="5812" w:type="dxa"/>
          </w:tcPr>
          <w:p w:rsidR="003E3098" w:rsidRDefault="003E3098" w:rsidP="003E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(«Марш»)</w:t>
            </w:r>
          </w:p>
          <w:p w:rsidR="003E3098" w:rsidRPr="00132959" w:rsidRDefault="003E3098" w:rsidP="003E3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Музыкально-ритмические движения </w:t>
            </w:r>
            <w:r w:rsidRPr="001329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132959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«Хоровод» </w:t>
            </w:r>
            <w:proofErr w:type="spellStart"/>
            <w:r w:rsidRPr="00132959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Т.Попатенко</w:t>
            </w:r>
            <w:proofErr w:type="spellEnd"/>
            <w:r w:rsidRPr="001329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3E3098" w:rsidRDefault="003E3098" w:rsidP="003E3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Распевки</w:t>
            </w:r>
          </w:p>
          <w:p w:rsidR="003E3098" w:rsidRDefault="003E3098" w:rsidP="003E3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Слушание («Вечерняя сказка» А. И. Хачатуряна)</w:t>
            </w:r>
          </w:p>
          <w:p w:rsidR="003E3098" w:rsidRDefault="003E3098" w:rsidP="003E3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слуха и голоса («Повтори звуки» Н. Г. Кононовой)</w:t>
            </w:r>
          </w:p>
          <w:p w:rsidR="0002669B" w:rsidRDefault="003E3098" w:rsidP="003E30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(«Слушай, думай, различай»)</w:t>
            </w:r>
          </w:p>
        </w:tc>
        <w:tc>
          <w:tcPr>
            <w:tcW w:w="4961" w:type="dxa"/>
          </w:tcPr>
          <w:p w:rsidR="0002669B" w:rsidRPr="008E2207" w:rsidRDefault="0002669B" w:rsidP="008E220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220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Учить различать звучание инструментов при прослушивании музыкальных произведений; исполнять песни индивидуально, квартетом и всей группой; играть на детских музыкальных инструментах простые ритмы песен; передавать характер танцевальной музыки, осваивать простые танцевальные движения.  </w:t>
            </w:r>
          </w:p>
          <w:p w:rsidR="0002669B" w:rsidRPr="008E2207" w:rsidRDefault="0002669B" w:rsidP="008E2207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2669B" w:rsidRPr="008E2207" w:rsidRDefault="0037339B" w:rsidP="008E2207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13.01-18</w:t>
            </w:r>
            <w:r w:rsidR="004245AA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.01</w:t>
            </w:r>
          </w:p>
        </w:tc>
      </w:tr>
      <w:tr w:rsidR="0002669B" w:rsidTr="0002669B">
        <w:tc>
          <w:tcPr>
            <w:tcW w:w="14601" w:type="dxa"/>
            <w:gridSpan w:val="4"/>
          </w:tcPr>
          <w:p w:rsidR="0002669B" w:rsidRDefault="0002669B" w:rsidP="008E2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 вокруг нас</w:t>
            </w:r>
          </w:p>
        </w:tc>
        <w:tc>
          <w:tcPr>
            <w:tcW w:w="1276" w:type="dxa"/>
          </w:tcPr>
          <w:p w:rsidR="0002669B" w:rsidRDefault="0002669B" w:rsidP="008E2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69B" w:rsidTr="0002669B">
        <w:tc>
          <w:tcPr>
            <w:tcW w:w="1985" w:type="dxa"/>
          </w:tcPr>
          <w:p w:rsidR="0002669B" w:rsidRPr="008E2207" w:rsidRDefault="0002669B" w:rsidP="008E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Живое, неживое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природе</w:t>
            </w:r>
          </w:p>
        </w:tc>
        <w:tc>
          <w:tcPr>
            <w:tcW w:w="1843" w:type="dxa"/>
          </w:tcPr>
          <w:p w:rsidR="0002669B" w:rsidRPr="008E2207" w:rsidRDefault="0002669B" w:rsidP="008E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Прекрасное рядом</w:t>
            </w:r>
          </w:p>
        </w:tc>
        <w:tc>
          <w:tcPr>
            <w:tcW w:w="5812" w:type="dxa"/>
          </w:tcPr>
          <w:p w:rsidR="0002669B" w:rsidRDefault="003E3098" w:rsidP="008E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</w:t>
            </w:r>
            <w:r w:rsidR="00D42E70">
              <w:rPr>
                <w:rFonts w:ascii="Times New Roman" w:hAnsi="Times New Roman" w:cs="Times New Roman"/>
                <w:sz w:val="28"/>
                <w:szCs w:val="28"/>
              </w:rPr>
              <w:t>Марш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42E70">
              <w:rPr>
                <w:rFonts w:ascii="Times New Roman" w:hAnsi="Times New Roman" w:cs="Times New Roman"/>
                <w:sz w:val="28"/>
                <w:szCs w:val="28"/>
              </w:rPr>
              <w:t xml:space="preserve"> С. Прокофьев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42E70" w:rsidRDefault="00D42E70" w:rsidP="008E22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Музыкально-ритмические движения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(«Элементы танцев» Т.Ломовой)</w:t>
            </w:r>
          </w:p>
          <w:p w:rsidR="00D42E70" w:rsidRDefault="00D42E70" w:rsidP="008E22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Распевки</w:t>
            </w:r>
          </w:p>
          <w:p w:rsidR="00D42E70" w:rsidRDefault="00D42E70" w:rsidP="008E22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Слушание («Пение птиц» Ж.Рамо)</w:t>
            </w:r>
          </w:p>
          <w:p w:rsidR="00D42E70" w:rsidRPr="003E3098" w:rsidRDefault="00D42E70" w:rsidP="008E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Музыкально игровое творчества («Придумай перепляс» под любую мелодию)</w:t>
            </w:r>
          </w:p>
        </w:tc>
        <w:tc>
          <w:tcPr>
            <w:tcW w:w="4961" w:type="dxa"/>
          </w:tcPr>
          <w:p w:rsidR="0002669B" w:rsidRPr="00822444" w:rsidRDefault="0002669B" w:rsidP="008E2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44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Учить различать звучание инструментов при прослушивании </w:t>
            </w:r>
            <w:r w:rsidRPr="0082244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музыкальных произведений; исполнять песни индивидуально, квартетом и всей группой; играть на детских музыкальных инструментах простые ритмы песен; проявлять навыки танцевально-игрового творчества</w:t>
            </w:r>
          </w:p>
        </w:tc>
        <w:tc>
          <w:tcPr>
            <w:tcW w:w="1276" w:type="dxa"/>
          </w:tcPr>
          <w:p w:rsidR="0002669B" w:rsidRPr="00822444" w:rsidRDefault="0037339B" w:rsidP="008E2207">
            <w:pP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20.01-25</w:t>
            </w:r>
            <w:r w:rsidR="004245AA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.01</w:t>
            </w:r>
          </w:p>
        </w:tc>
      </w:tr>
      <w:tr w:rsidR="0002669B" w:rsidTr="0002669B">
        <w:tc>
          <w:tcPr>
            <w:tcW w:w="1985" w:type="dxa"/>
          </w:tcPr>
          <w:p w:rsidR="0002669B" w:rsidRPr="00822444" w:rsidRDefault="0002669B" w:rsidP="008E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чего нужен снег?</w:t>
            </w:r>
          </w:p>
        </w:tc>
        <w:tc>
          <w:tcPr>
            <w:tcW w:w="1843" w:type="dxa"/>
          </w:tcPr>
          <w:p w:rsidR="0002669B" w:rsidRPr="00822444" w:rsidRDefault="0002669B" w:rsidP="008E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снег?</w:t>
            </w:r>
          </w:p>
        </w:tc>
        <w:tc>
          <w:tcPr>
            <w:tcW w:w="5812" w:type="dxa"/>
          </w:tcPr>
          <w:p w:rsidR="00D42E70" w:rsidRDefault="00D42E70" w:rsidP="00D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С. Прокофьев)</w:t>
            </w:r>
          </w:p>
          <w:p w:rsidR="00D42E70" w:rsidRDefault="00D42E70" w:rsidP="00D42E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Музыкально-ритмические движения («Элементы танцев» Т.Ломовой)</w:t>
            </w:r>
          </w:p>
          <w:p w:rsidR="00D42E70" w:rsidRDefault="00D42E70" w:rsidP="00D42E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Распевки</w:t>
            </w:r>
          </w:p>
          <w:p w:rsidR="00D42E70" w:rsidRDefault="00D42E70" w:rsidP="00D42E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Слушание («Пение птиц» Ж.Рамо)</w:t>
            </w:r>
          </w:p>
          <w:p w:rsidR="0002669B" w:rsidRDefault="00D42E70" w:rsidP="00D42E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Музыкально игровое творчества («Придумай перепляс» под любую мелодию)</w:t>
            </w:r>
          </w:p>
        </w:tc>
        <w:tc>
          <w:tcPr>
            <w:tcW w:w="4961" w:type="dxa"/>
          </w:tcPr>
          <w:p w:rsidR="0002669B" w:rsidRPr="00822444" w:rsidRDefault="0002669B" w:rsidP="0082244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244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различать музыкальные жанры; звучание инструментов; исполнять песни, побуждающие к добрым чувствам; играть на детских музыкальных инструментах простые ритмы песен; осваивать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простые танцевальные движения </w:t>
            </w:r>
            <w:r w:rsidRPr="0082244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(</w:t>
            </w:r>
            <w:proofErr w:type="spellStart"/>
            <w:r w:rsidRPr="0082244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голоп</w:t>
            </w:r>
            <w:proofErr w:type="spellEnd"/>
            <w:r w:rsidRPr="0082244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 т.д.).</w:t>
            </w:r>
          </w:p>
          <w:p w:rsidR="0002669B" w:rsidRPr="00822444" w:rsidRDefault="0002669B" w:rsidP="008E2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822444" w:rsidRDefault="0037339B" w:rsidP="00822444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27.01-01.02</w:t>
            </w:r>
          </w:p>
        </w:tc>
      </w:tr>
    </w:tbl>
    <w:p w:rsidR="000174E3" w:rsidRDefault="000174E3" w:rsidP="008E22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714" w:type="dxa"/>
        <w:tblLook w:val="04A0"/>
      </w:tblPr>
      <w:tblGrid>
        <w:gridCol w:w="1985"/>
        <w:gridCol w:w="1843"/>
        <w:gridCol w:w="5812"/>
        <w:gridCol w:w="4961"/>
        <w:gridCol w:w="1276"/>
      </w:tblGrid>
      <w:tr w:rsidR="0002669B" w:rsidTr="0002669B">
        <w:tc>
          <w:tcPr>
            <w:tcW w:w="14601" w:type="dxa"/>
            <w:gridSpan w:val="4"/>
          </w:tcPr>
          <w:p w:rsidR="0002669B" w:rsidRDefault="0002669B" w:rsidP="00822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02669B" w:rsidRDefault="0002669B" w:rsidP="00822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69B" w:rsidTr="0002669B">
        <w:tc>
          <w:tcPr>
            <w:tcW w:w="1985" w:type="dxa"/>
          </w:tcPr>
          <w:p w:rsidR="0002669B" w:rsidRPr="00822444" w:rsidRDefault="0002669B" w:rsidP="00822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43" w:type="dxa"/>
          </w:tcPr>
          <w:p w:rsidR="0002669B" w:rsidRDefault="0002669B" w:rsidP="00822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812" w:type="dxa"/>
          </w:tcPr>
          <w:p w:rsidR="0002669B" w:rsidRDefault="0002669B" w:rsidP="00822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961" w:type="dxa"/>
          </w:tcPr>
          <w:p w:rsidR="0002669B" w:rsidRDefault="0002669B" w:rsidP="00822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276" w:type="dxa"/>
          </w:tcPr>
          <w:p w:rsidR="0002669B" w:rsidRPr="0002669B" w:rsidRDefault="0002669B" w:rsidP="008224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</w:tr>
      <w:tr w:rsidR="0002669B" w:rsidTr="0002669B">
        <w:tc>
          <w:tcPr>
            <w:tcW w:w="1985" w:type="dxa"/>
          </w:tcPr>
          <w:p w:rsidR="0002669B" w:rsidRPr="00822444" w:rsidRDefault="0002669B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Зимовье зверей и птиц</w:t>
            </w:r>
          </w:p>
        </w:tc>
        <w:tc>
          <w:tcPr>
            <w:tcW w:w="1843" w:type="dxa"/>
          </w:tcPr>
          <w:p w:rsidR="0002669B" w:rsidRPr="00822444" w:rsidRDefault="0002669B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Звери и птицы</w:t>
            </w:r>
          </w:p>
        </w:tc>
        <w:tc>
          <w:tcPr>
            <w:tcW w:w="5812" w:type="dxa"/>
          </w:tcPr>
          <w:p w:rsidR="0002669B" w:rsidRDefault="00D42E70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Г.В. Свиридов)</w:t>
            </w:r>
          </w:p>
          <w:p w:rsidR="00D42E70" w:rsidRDefault="00D42E70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</w:t>
            </w:r>
            <w:r w:rsidR="00DE5960">
              <w:rPr>
                <w:rFonts w:ascii="Times New Roman" w:hAnsi="Times New Roman" w:cs="Times New Roman"/>
                <w:sz w:val="28"/>
                <w:szCs w:val="28"/>
              </w:rPr>
              <w:t>Элементы вальса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E5960">
              <w:rPr>
                <w:rFonts w:ascii="Times New Roman" w:hAnsi="Times New Roman" w:cs="Times New Roman"/>
                <w:sz w:val="28"/>
                <w:szCs w:val="28"/>
              </w:rPr>
              <w:t xml:space="preserve"> Е. Тиличеевой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E5960" w:rsidRDefault="00DE5960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DE5960" w:rsidRDefault="00DE5960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(«Соловей» 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E5960" w:rsidRPr="00D42E70" w:rsidRDefault="00DE5960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(«Василек» рус. нар. песня)</w:t>
            </w:r>
          </w:p>
        </w:tc>
        <w:tc>
          <w:tcPr>
            <w:tcW w:w="4961" w:type="dxa"/>
          </w:tcPr>
          <w:p w:rsidR="0002669B" w:rsidRPr="00574207" w:rsidRDefault="0002669B" w:rsidP="0057420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7420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слушать музыку, понимать ее, описывая характер, настроение; исполнять песни небольшими подгруппами и всей группой; играть на детских музыкальных инструментах простые ритмы песен в ансамбле; проявлять навыки танцевально-игрового творчества.</w:t>
            </w:r>
          </w:p>
          <w:p w:rsidR="0002669B" w:rsidRDefault="0002669B" w:rsidP="00822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574207" w:rsidRDefault="0037339B" w:rsidP="00574207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03.02-08</w:t>
            </w:r>
            <w:r w:rsidR="004245AA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.02</w:t>
            </w:r>
          </w:p>
        </w:tc>
      </w:tr>
      <w:tr w:rsidR="0002669B" w:rsidTr="00DE5960">
        <w:trPr>
          <w:trHeight w:val="3269"/>
        </w:trPr>
        <w:tc>
          <w:tcPr>
            <w:tcW w:w="1985" w:type="dxa"/>
          </w:tcPr>
          <w:p w:rsidR="0002669B" w:rsidRPr="00822444" w:rsidRDefault="0002669B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Техника и мы</w:t>
            </w:r>
          </w:p>
        </w:tc>
        <w:tc>
          <w:tcPr>
            <w:tcW w:w="1843" w:type="dxa"/>
          </w:tcPr>
          <w:p w:rsidR="0002669B" w:rsidRPr="00822444" w:rsidRDefault="0002669B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</w:tc>
        <w:tc>
          <w:tcPr>
            <w:tcW w:w="5812" w:type="dxa"/>
          </w:tcPr>
          <w:p w:rsidR="00DE5960" w:rsidRDefault="00DE5960" w:rsidP="00DE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Г.В. Свиридов)</w:t>
            </w:r>
          </w:p>
          <w:p w:rsidR="00DE5960" w:rsidRDefault="00DE5960" w:rsidP="00DE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(«Элементы вальса» Е. Тиличеевой)</w:t>
            </w:r>
          </w:p>
          <w:p w:rsidR="00DE5960" w:rsidRDefault="00DE5960" w:rsidP="00DE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DE5960" w:rsidRDefault="00DE5960" w:rsidP="00DE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(«Соловей» 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2669B" w:rsidRDefault="00DE5960" w:rsidP="00DE59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(«Василек» рус. нар. песня)</w:t>
            </w:r>
          </w:p>
        </w:tc>
        <w:tc>
          <w:tcPr>
            <w:tcW w:w="4961" w:type="dxa"/>
          </w:tcPr>
          <w:p w:rsidR="0002669B" w:rsidRPr="00574207" w:rsidRDefault="0002669B" w:rsidP="0057420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7420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различать звучание инструментов при прослушивании музыкальных произведений; исполнять песни индивидуально и всей группой; играть на детских музыкальных инст</w:t>
            </w:r>
            <w:r w:rsidR="00DE596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рументах простые ритмы песен; </w:t>
            </w:r>
            <w:r w:rsidRPr="0057420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передавать характ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ер танцевальной музыки легкими,</w:t>
            </w:r>
            <w:r w:rsidRPr="0057420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ритмичными танцевальными движениями.</w:t>
            </w:r>
          </w:p>
          <w:p w:rsidR="0002669B" w:rsidRDefault="0002669B" w:rsidP="00822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574207" w:rsidRDefault="0037339B" w:rsidP="00574207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10.02-15</w:t>
            </w:r>
            <w:r w:rsidR="004245AA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.02</w:t>
            </w:r>
          </w:p>
        </w:tc>
      </w:tr>
      <w:tr w:rsidR="0002669B" w:rsidTr="0002669B">
        <w:tc>
          <w:tcPr>
            <w:tcW w:w="1985" w:type="dxa"/>
          </w:tcPr>
          <w:p w:rsidR="0002669B" w:rsidRPr="00822444" w:rsidRDefault="0002669B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помогать друзьям</w:t>
            </w:r>
          </w:p>
        </w:tc>
        <w:tc>
          <w:tcPr>
            <w:tcW w:w="1843" w:type="dxa"/>
          </w:tcPr>
          <w:p w:rsidR="0002669B" w:rsidRPr="00822444" w:rsidRDefault="0002669B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Учись помогать</w:t>
            </w:r>
          </w:p>
        </w:tc>
        <w:tc>
          <w:tcPr>
            <w:tcW w:w="5812" w:type="dxa"/>
          </w:tcPr>
          <w:p w:rsidR="0002669B" w:rsidRDefault="00DE5960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Бизе)</w:t>
            </w:r>
          </w:p>
          <w:p w:rsidR="00DE5960" w:rsidRDefault="00DE5960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(«Передача платочка» Т. Ломовой)</w:t>
            </w:r>
          </w:p>
          <w:p w:rsidR="00DE5960" w:rsidRDefault="00DE5960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DE5960" w:rsidRDefault="00F7174E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(«Танцы кукол» Д.Д. Шостаковича)</w:t>
            </w:r>
          </w:p>
          <w:p w:rsidR="00F7174E" w:rsidRDefault="00F7174E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(«Гуси»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Бырченко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7174E" w:rsidRPr="00DE5960" w:rsidRDefault="00F7174E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(«Передай снежок» С. Сосниной)</w:t>
            </w:r>
          </w:p>
        </w:tc>
        <w:tc>
          <w:tcPr>
            <w:tcW w:w="4961" w:type="dxa"/>
          </w:tcPr>
          <w:p w:rsidR="0002669B" w:rsidRPr="00574207" w:rsidRDefault="0002669B" w:rsidP="0057420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7420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слушать музыку, понимать ее, описывая характер, настроение; исполнять песни индивидуально и всей группой; играть на детских музыкальных инструментах простые ритмы песен в ансамбле; проявлять навыки танцевально-игрового творчества.</w:t>
            </w:r>
          </w:p>
          <w:p w:rsidR="0002669B" w:rsidRDefault="0002669B" w:rsidP="00822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574207" w:rsidRDefault="0037339B" w:rsidP="00574207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17.02-22</w:t>
            </w:r>
            <w:r w:rsidR="004245AA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.02</w:t>
            </w:r>
          </w:p>
        </w:tc>
      </w:tr>
      <w:tr w:rsidR="0002669B" w:rsidTr="0002669B">
        <w:tc>
          <w:tcPr>
            <w:tcW w:w="1985" w:type="dxa"/>
          </w:tcPr>
          <w:p w:rsidR="0002669B" w:rsidRPr="00822444" w:rsidRDefault="0002669B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</w:p>
        </w:tc>
        <w:tc>
          <w:tcPr>
            <w:tcW w:w="1843" w:type="dxa"/>
          </w:tcPr>
          <w:p w:rsidR="0002669B" w:rsidRPr="00574207" w:rsidRDefault="0002669B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Важны все профессии</w:t>
            </w:r>
          </w:p>
        </w:tc>
        <w:tc>
          <w:tcPr>
            <w:tcW w:w="5812" w:type="dxa"/>
          </w:tcPr>
          <w:p w:rsidR="002E001E" w:rsidRDefault="002E001E" w:rsidP="002E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Бизе)</w:t>
            </w:r>
          </w:p>
          <w:p w:rsidR="002E001E" w:rsidRDefault="002E001E" w:rsidP="002E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(«Передача платочка» Т. Ломовой)</w:t>
            </w:r>
          </w:p>
          <w:p w:rsidR="002E001E" w:rsidRDefault="002E001E" w:rsidP="002E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2E001E" w:rsidRDefault="002E001E" w:rsidP="002E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(«Танцы кукол» Д.Д. Шостаковича)</w:t>
            </w:r>
          </w:p>
          <w:p w:rsidR="002E001E" w:rsidRDefault="002E001E" w:rsidP="002E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(«Гуси»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Бырченко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2669B" w:rsidRDefault="002E001E" w:rsidP="002E00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(«Передай снежок» С. Сосниной)</w:t>
            </w:r>
          </w:p>
        </w:tc>
        <w:tc>
          <w:tcPr>
            <w:tcW w:w="4961" w:type="dxa"/>
          </w:tcPr>
          <w:p w:rsidR="0002669B" w:rsidRPr="00574207" w:rsidRDefault="0002669B" w:rsidP="0057420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7420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слушать музыку, определять по тембру звучание знакомых музыкальных инструментов; исполнять песни всей группой; играть на детских музыкальных инструментах простые ритмы песен в ансамбле; проявлять навыки танцевально-игрового творчества.</w:t>
            </w:r>
          </w:p>
          <w:p w:rsidR="0002669B" w:rsidRDefault="0002669B" w:rsidP="00822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574207" w:rsidRDefault="0037339B" w:rsidP="00574207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24.02-01.03</w:t>
            </w:r>
          </w:p>
        </w:tc>
      </w:tr>
    </w:tbl>
    <w:p w:rsidR="000174E3" w:rsidRDefault="000174E3" w:rsidP="008224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714" w:type="dxa"/>
        <w:tblLook w:val="04A0"/>
      </w:tblPr>
      <w:tblGrid>
        <w:gridCol w:w="1985"/>
        <w:gridCol w:w="1843"/>
        <w:gridCol w:w="5812"/>
        <w:gridCol w:w="4961"/>
        <w:gridCol w:w="1276"/>
      </w:tblGrid>
      <w:tr w:rsidR="0002669B" w:rsidTr="0002669B">
        <w:tc>
          <w:tcPr>
            <w:tcW w:w="14601" w:type="dxa"/>
            <w:gridSpan w:val="4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Времена года</w:t>
            </w:r>
          </w:p>
        </w:tc>
        <w:tc>
          <w:tcPr>
            <w:tcW w:w="1276" w:type="dxa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69B" w:rsidTr="0002669B">
        <w:tc>
          <w:tcPr>
            <w:tcW w:w="1985" w:type="dxa"/>
          </w:tcPr>
          <w:p w:rsidR="0002669B" w:rsidRPr="00574207" w:rsidRDefault="0002669B" w:rsidP="00574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207"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43" w:type="dxa"/>
          </w:tcPr>
          <w:p w:rsidR="0002669B" w:rsidRDefault="0002669B" w:rsidP="00574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812" w:type="dxa"/>
          </w:tcPr>
          <w:p w:rsidR="0002669B" w:rsidRDefault="0002669B" w:rsidP="00574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961" w:type="dxa"/>
          </w:tcPr>
          <w:p w:rsidR="0002669B" w:rsidRDefault="0002669B" w:rsidP="00574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276" w:type="dxa"/>
          </w:tcPr>
          <w:p w:rsidR="0002669B" w:rsidRPr="0002669B" w:rsidRDefault="0002669B" w:rsidP="005742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</w:tr>
      <w:tr w:rsidR="0002669B" w:rsidTr="0002669B">
        <w:tc>
          <w:tcPr>
            <w:tcW w:w="1985" w:type="dxa"/>
          </w:tcPr>
          <w:p w:rsidR="0002669B" w:rsidRPr="00574207" w:rsidRDefault="0002669B" w:rsidP="00574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Весенний букет для мамы</w:t>
            </w:r>
          </w:p>
        </w:tc>
        <w:tc>
          <w:tcPr>
            <w:tcW w:w="1843" w:type="dxa"/>
          </w:tcPr>
          <w:p w:rsidR="0002669B" w:rsidRPr="00574207" w:rsidRDefault="0002669B" w:rsidP="00574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 для мамы</w:t>
            </w:r>
          </w:p>
        </w:tc>
        <w:tc>
          <w:tcPr>
            <w:tcW w:w="5812" w:type="dxa"/>
          </w:tcPr>
          <w:p w:rsidR="0002669B" w:rsidRDefault="002E001E" w:rsidP="002E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Г.В. Свиридов)</w:t>
            </w:r>
          </w:p>
          <w:p w:rsidR="002E001E" w:rsidRDefault="002E001E" w:rsidP="002E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(«Стирка» под любую мелодию)</w:t>
            </w:r>
          </w:p>
          <w:p w:rsidR="002E001E" w:rsidRDefault="002E001E" w:rsidP="002E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2E001E" w:rsidRDefault="002E001E" w:rsidP="002E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(«Поет, поет, соловей» рус. нар. песня)</w:t>
            </w:r>
          </w:p>
          <w:p w:rsidR="002E001E" w:rsidRPr="002E001E" w:rsidRDefault="002E001E" w:rsidP="002E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</w:t>
            </w:r>
            <w:r w:rsidR="00437A41">
              <w:rPr>
                <w:rFonts w:ascii="Times New Roman" w:hAnsi="Times New Roman" w:cs="Times New Roman"/>
                <w:sz w:val="28"/>
                <w:szCs w:val="28"/>
              </w:rPr>
              <w:t>Охотники и зайцы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37A41">
              <w:rPr>
                <w:rFonts w:ascii="Times New Roman" w:hAnsi="Times New Roman" w:cs="Times New Roman"/>
                <w:sz w:val="28"/>
                <w:szCs w:val="28"/>
              </w:rPr>
              <w:t xml:space="preserve"> муз. Е. Тиличеевой, слова А. </w:t>
            </w:r>
            <w:proofErr w:type="spellStart"/>
            <w:r w:rsidR="00437A41">
              <w:rPr>
                <w:rFonts w:ascii="Times New Roman" w:hAnsi="Times New Roman" w:cs="Times New Roman"/>
                <w:sz w:val="28"/>
                <w:szCs w:val="28"/>
              </w:rPr>
              <w:t>Гангова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02669B" w:rsidRPr="006556E0" w:rsidRDefault="0002669B" w:rsidP="006556E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слушать музыку, понимать ее, описывая характер, настроение; исполнять песни небольшими подгруппами и всей группой; играть на детских музыкальных инструментах простые ритмы песен в ансамбле; проявлять навыки танцевально-игрового творчества.</w:t>
            </w: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6556E0" w:rsidRDefault="0037339B" w:rsidP="006556E0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03.03-08</w:t>
            </w:r>
            <w:r w:rsidR="004245AA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.03</w:t>
            </w:r>
          </w:p>
        </w:tc>
      </w:tr>
      <w:tr w:rsidR="0002669B" w:rsidTr="0002669B">
        <w:tc>
          <w:tcPr>
            <w:tcW w:w="14601" w:type="dxa"/>
            <w:gridSpan w:val="4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Весна</w:t>
            </w:r>
          </w:p>
        </w:tc>
        <w:tc>
          <w:tcPr>
            <w:tcW w:w="1276" w:type="dxa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69B" w:rsidTr="0002669B">
        <w:tc>
          <w:tcPr>
            <w:tcW w:w="1985" w:type="dxa"/>
          </w:tcPr>
          <w:p w:rsidR="0002669B" w:rsidRPr="00574207" w:rsidRDefault="0002669B" w:rsidP="00574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Пробуждение природы</w:t>
            </w:r>
          </w:p>
        </w:tc>
        <w:tc>
          <w:tcPr>
            <w:tcW w:w="1843" w:type="dxa"/>
          </w:tcPr>
          <w:p w:rsidR="0002669B" w:rsidRPr="006556E0" w:rsidRDefault="0002669B" w:rsidP="00655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 проснись!</w:t>
            </w:r>
          </w:p>
        </w:tc>
        <w:tc>
          <w:tcPr>
            <w:tcW w:w="5812" w:type="dxa"/>
          </w:tcPr>
          <w:p w:rsidR="00437A41" w:rsidRDefault="00437A41" w:rsidP="0043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Г.В. Свиридов)</w:t>
            </w:r>
          </w:p>
          <w:p w:rsidR="00437A41" w:rsidRDefault="00437A41" w:rsidP="0043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(«Стирка» под любую мелодию)</w:t>
            </w:r>
          </w:p>
          <w:p w:rsidR="00437A41" w:rsidRDefault="00437A41" w:rsidP="0043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437A41" w:rsidRDefault="00437A41" w:rsidP="0043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(«Поет, поет, соловей» рус. нар. песня)</w:t>
            </w:r>
          </w:p>
          <w:p w:rsidR="0002669B" w:rsidRDefault="00437A41" w:rsidP="00437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(«Охотники и зайцы» муз. Е. Тиличеевой, слова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02669B" w:rsidRPr="006556E0" w:rsidRDefault="0002669B" w:rsidP="006556E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слушать музыку, понимать ее, описывая характер, настроение; исполнять песни небольшими подгруппами и всей группой; играть слажено, сопровождать игру пением; проявлять навыки танцевально-игрового творчества.</w:t>
            </w: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6556E0" w:rsidRDefault="004245AA" w:rsidP="006556E0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10.03</w:t>
            </w:r>
            <w:r w:rsidR="0037339B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-15.03</w:t>
            </w:r>
          </w:p>
        </w:tc>
      </w:tr>
      <w:tr w:rsidR="0002669B" w:rsidTr="0002669B">
        <w:tc>
          <w:tcPr>
            <w:tcW w:w="1985" w:type="dxa"/>
          </w:tcPr>
          <w:p w:rsidR="0002669B" w:rsidRPr="00574207" w:rsidRDefault="0002669B" w:rsidP="00574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Священный праздник Наурыз</w:t>
            </w:r>
          </w:p>
        </w:tc>
        <w:tc>
          <w:tcPr>
            <w:tcW w:w="1843" w:type="dxa"/>
          </w:tcPr>
          <w:p w:rsidR="0002669B" w:rsidRPr="006556E0" w:rsidRDefault="0002669B" w:rsidP="00655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 праздник Наурыз</w:t>
            </w:r>
          </w:p>
        </w:tc>
        <w:tc>
          <w:tcPr>
            <w:tcW w:w="5812" w:type="dxa"/>
          </w:tcPr>
          <w:p w:rsidR="0002669B" w:rsidRDefault="00437A41" w:rsidP="0043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П. И. Чайковский)</w:t>
            </w:r>
          </w:p>
          <w:p w:rsidR="00437A41" w:rsidRDefault="00437A41" w:rsidP="0043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(«Упражнения с цветами» Т. Ломовой)</w:t>
            </w:r>
          </w:p>
          <w:p w:rsidR="00437A41" w:rsidRDefault="00AD08DB" w:rsidP="0043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AD08DB" w:rsidRDefault="00AD08DB" w:rsidP="0043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Слушание («Весна» А. Вивальди)</w:t>
            </w:r>
          </w:p>
          <w:p w:rsidR="00AD08DB" w:rsidRPr="00437A41" w:rsidRDefault="00AD08DB" w:rsidP="0043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(«Вышли куклы танцевать» В. Витлина)</w:t>
            </w:r>
          </w:p>
        </w:tc>
        <w:tc>
          <w:tcPr>
            <w:tcW w:w="4961" w:type="dxa"/>
          </w:tcPr>
          <w:p w:rsidR="0002669B" w:rsidRPr="006556E0" w:rsidRDefault="0002669B" w:rsidP="006556E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Учить слушать казахскую народную музыку, описывать характер и настроение национальной музыки;   сопровождать пение  игрой на </w:t>
            </w:r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казахских народных музыкальных инструментах: </w:t>
            </w:r>
            <w:proofErr w:type="spellStart"/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асатаяк</w:t>
            </w:r>
            <w:proofErr w:type="spellEnd"/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туяк</w:t>
            </w:r>
            <w:proofErr w:type="spellEnd"/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 сопровождении фортепиано; проявлять навыки танцевально-игрового творчества.</w:t>
            </w: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6556E0" w:rsidRDefault="0037339B" w:rsidP="006556E0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17.03-22</w:t>
            </w:r>
            <w:r w:rsidR="004245AA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.03</w:t>
            </w:r>
          </w:p>
        </w:tc>
      </w:tr>
      <w:tr w:rsidR="0002669B" w:rsidTr="0002669B">
        <w:tc>
          <w:tcPr>
            <w:tcW w:w="1985" w:type="dxa"/>
          </w:tcPr>
          <w:p w:rsidR="0002669B" w:rsidRPr="00574207" w:rsidRDefault="0002669B" w:rsidP="00574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Жизнь животных и птиц весной</w:t>
            </w:r>
          </w:p>
        </w:tc>
        <w:tc>
          <w:tcPr>
            <w:tcW w:w="1843" w:type="dxa"/>
          </w:tcPr>
          <w:p w:rsidR="0002669B" w:rsidRPr="006556E0" w:rsidRDefault="0002669B" w:rsidP="00655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 и животные</w:t>
            </w:r>
          </w:p>
        </w:tc>
        <w:tc>
          <w:tcPr>
            <w:tcW w:w="5812" w:type="dxa"/>
          </w:tcPr>
          <w:p w:rsidR="00AD08DB" w:rsidRDefault="00AD08DB" w:rsidP="00AD0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П. И. Чайковский)</w:t>
            </w:r>
          </w:p>
          <w:p w:rsidR="00AD08DB" w:rsidRDefault="00AD08DB" w:rsidP="00AD0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(«Упражнения с цветами» Т. Ломовой)</w:t>
            </w:r>
          </w:p>
          <w:p w:rsidR="00AD08DB" w:rsidRDefault="00AD08DB" w:rsidP="00AD0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AD08DB" w:rsidRDefault="00AD08DB" w:rsidP="00AD0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(«Весна» А. Вивальди)</w:t>
            </w:r>
          </w:p>
          <w:p w:rsidR="0002669B" w:rsidRDefault="00AD08DB" w:rsidP="00AD08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(«Вышли куклы танцевать» В. Витлина)</w:t>
            </w:r>
          </w:p>
        </w:tc>
        <w:tc>
          <w:tcPr>
            <w:tcW w:w="4961" w:type="dxa"/>
          </w:tcPr>
          <w:p w:rsidR="0002669B" w:rsidRPr="006556E0" w:rsidRDefault="0002669B" w:rsidP="006556E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Учить слушать музыку композиторов Казахстана, описывать характер и настроение национальной музыки;   </w:t>
            </w:r>
            <w:proofErr w:type="spellStart"/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закреплть</w:t>
            </w:r>
            <w:proofErr w:type="spellEnd"/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пение в сопровождении казахских народных музыкальных инструментов: </w:t>
            </w:r>
            <w:proofErr w:type="spellStart"/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асатаяк</w:t>
            </w:r>
            <w:proofErr w:type="spellEnd"/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туяк</w:t>
            </w:r>
            <w:proofErr w:type="spellEnd"/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; проявлять навыки танцевально-игрового творчества.</w:t>
            </w:r>
          </w:p>
          <w:p w:rsidR="0002669B" w:rsidRPr="006556E0" w:rsidRDefault="0002669B" w:rsidP="006556E0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6556E0" w:rsidRDefault="004245AA" w:rsidP="006556E0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24.03-29.03</w:t>
            </w:r>
          </w:p>
        </w:tc>
      </w:tr>
    </w:tbl>
    <w:p w:rsidR="000174E3" w:rsidRDefault="000174E3" w:rsidP="00017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714" w:type="dxa"/>
        <w:tblLook w:val="04A0"/>
      </w:tblPr>
      <w:tblGrid>
        <w:gridCol w:w="1985"/>
        <w:gridCol w:w="1843"/>
        <w:gridCol w:w="5812"/>
        <w:gridCol w:w="4961"/>
        <w:gridCol w:w="1276"/>
      </w:tblGrid>
      <w:tr w:rsidR="0002669B" w:rsidTr="0002669B">
        <w:tc>
          <w:tcPr>
            <w:tcW w:w="14601" w:type="dxa"/>
            <w:gridSpan w:val="4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Космос</w:t>
            </w:r>
          </w:p>
        </w:tc>
        <w:tc>
          <w:tcPr>
            <w:tcW w:w="1276" w:type="dxa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69B" w:rsidTr="0002669B">
        <w:tc>
          <w:tcPr>
            <w:tcW w:w="1985" w:type="dxa"/>
          </w:tcPr>
          <w:p w:rsidR="0002669B" w:rsidRDefault="0002669B" w:rsidP="00655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43" w:type="dxa"/>
          </w:tcPr>
          <w:p w:rsidR="0002669B" w:rsidRDefault="0002669B" w:rsidP="00655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812" w:type="dxa"/>
          </w:tcPr>
          <w:p w:rsidR="0002669B" w:rsidRDefault="0002669B" w:rsidP="00655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961" w:type="dxa"/>
          </w:tcPr>
          <w:p w:rsidR="0002669B" w:rsidRDefault="0002669B" w:rsidP="00655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276" w:type="dxa"/>
          </w:tcPr>
          <w:p w:rsidR="0002669B" w:rsidRPr="0002669B" w:rsidRDefault="0002669B" w:rsidP="006556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</w:tr>
      <w:tr w:rsidR="0002669B" w:rsidTr="0002669B">
        <w:tc>
          <w:tcPr>
            <w:tcW w:w="1985" w:type="dxa"/>
          </w:tcPr>
          <w:p w:rsidR="0002669B" w:rsidRPr="006556E0" w:rsidRDefault="0002669B" w:rsidP="00655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Тайны звездного</w:t>
            </w:r>
          </w:p>
        </w:tc>
        <w:tc>
          <w:tcPr>
            <w:tcW w:w="1843" w:type="dxa"/>
          </w:tcPr>
          <w:p w:rsidR="0002669B" w:rsidRPr="007120C4" w:rsidRDefault="0002669B" w:rsidP="0071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Небо звезд</w:t>
            </w:r>
          </w:p>
        </w:tc>
        <w:tc>
          <w:tcPr>
            <w:tcW w:w="5812" w:type="dxa"/>
          </w:tcPr>
          <w:p w:rsidR="0002669B" w:rsidRDefault="00AD08DB" w:rsidP="00AD0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(«Спортивный марш» В. Золотарева)</w:t>
            </w:r>
          </w:p>
          <w:p w:rsidR="00AD08DB" w:rsidRDefault="00AD08DB" w:rsidP="00AD0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</w:t>
            </w:r>
            <w:r w:rsidR="00724A8E">
              <w:rPr>
                <w:rFonts w:ascii="Times New Roman" w:hAnsi="Times New Roman" w:cs="Times New Roman"/>
                <w:sz w:val="28"/>
                <w:szCs w:val="28"/>
              </w:rPr>
              <w:t>Шагают девочки и мальчики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4A8E">
              <w:rPr>
                <w:rFonts w:ascii="Times New Roman" w:hAnsi="Times New Roman" w:cs="Times New Roman"/>
                <w:sz w:val="28"/>
                <w:szCs w:val="28"/>
              </w:rPr>
              <w:t xml:space="preserve"> В. Золотарева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24A8E" w:rsidRDefault="00724A8E" w:rsidP="00AD0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724A8E" w:rsidRDefault="00724A8E" w:rsidP="00AD0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(«Песня жаворонка» 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Чайковского)</w:t>
            </w:r>
          </w:p>
          <w:p w:rsidR="00724A8E" w:rsidRPr="00AD08DB" w:rsidRDefault="00724A8E" w:rsidP="00AD0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</w:t>
            </w:r>
            <w:r w:rsidR="00114D2A">
              <w:rPr>
                <w:rFonts w:ascii="Times New Roman" w:hAnsi="Times New Roman" w:cs="Times New Roman"/>
                <w:sz w:val="28"/>
                <w:szCs w:val="28"/>
              </w:rPr>
              <w:t>Будь внимателен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14D2A">
              <w:rPr>
                <w:rFonts w:ascii="Times New Roman" w:hAnsi="Times New Roman" w:cs="Times New Roman"/>
                <w:sz w:val="28"/>
                <w:szCs w:val="28"/>
              </w:rPr>
              <w:t xml:space="preserve"> С. Прокофьева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02669B" w:rsidRPr="007120C4" w:rsidRDefault="0002669B" w:rsidP="007120C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Учить слушать музыку, понимать ее, описывая характер, настроение; исполнять песни небольшими подгруппами и всей группой; обучать первоначальным навыками игры на казахских ударных инструментах: </w:t>
            </w:r>
            <w:proofErr w:type="spellStart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асатаяк</w:t>
            </w:r>
            <w:proofErr w:type="spellEnd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; проявлять навыки </w:t>
            </w:r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танцевально-игрового творчества.</w:t>
            </w: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7120C4" w:rsidRDefault="004245AA" w:rsidP="007120C4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31.03-05.04</w:t>
            </w:r>
          </w:p>
        </w:tc>
      </w:tr>
      <w:tr w:rsidR="0002669B" w:rsidTr="0002669B">
        <w:tc>
          <w:tcPr>
            <w:tcW w:w="1985" w:type="dxa"/>
          </w:tcPr>
          <w:p w:rsidR="0002669B" w:rsidRPr="006556E0" w:rsidRDefault="0002669B" w:rsidP="00655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Космонавтика</w:t>
            </w:r>
          </w:p>
        </w:tc>
        <w:tc>
          <w:tcPr>
            <w:tcW w:w="1843" w:type="dxa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114D2A" w:rsidRDefault="00114D2A" w:rsidP="00114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(«Спортивный марш» В. Золотарева)</w:t>
            </w:r>
          </w:p>
          <w:p w:rsidR="00114D2A" w:rsidRDefault="00114D2A" w:rsidP="00114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(«Шагают девочки и мальчики» В. Золотарева)</w:t>
            </w:r>
          </w:p>
          <w:p w:rsidR="00114D2A" w:rsidRDefault="00114D2A" w:rsidP="00114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114D2A" w:rsidRDefault="00114D2A" w:rsidP="00114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(«Песня жаворонка» П. Чайковского)</w:t>
            </w:r>
          </w:p>
          <w:p w:rsidR="0002669B" w:rsidRDefault="00114D2A" w:rsidP="00114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(«Будь внимателен» С. Прокофьева)</w:t>
            </w:r>
          </w:p>
        </w:tc>
        <w:tc>
          <w:tcPr>
            <w:tcW w:w="4961" w:type="dxa"/>
          </w:tcPr>
          <w:p w:rsidR="0002669B" w:rsidRPr="007120C4" w:rsidRDefault="0002669B" w:rsidP="007120C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Уметь слушать музыку композиторов Казахстана, развивать языковые навыки посредством описания своих чувств и переживаний; пение в сопровождении казахских народных музыкальных инструментов: </w:t>
            </w:r>
            <w:proofErr w:type="spellStart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асатаяк</w:t>
            </w:r>
            <w:proofErr w:type="spellEnd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туяк</w:t>
            </w:r>
            <w:proofErr w:type="spellEnd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; исполнять элементы казахских  народных танцев.</w:t>
            </w:r>
          </w:p>
          <w:p w:rsidR="0002669B" w:rsidRPr="007120C4" w:rsidRDefault="0002669B" w:rsidP="007120C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7120C4" w:rsidRDefault="004245AA" w:rsidP="007120C4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07.04-12.04</w:t>
            </w:r>
          </w:p>
        </w:tc>
      </w:tr>
      <w:tr w:rsidR="0002669B" w:rsidTr="0002669B">
        <w:tc>
          <w:tcPr>
            <w:tcW w:w="14601" w:type="dxa"/>
            <w:gridSpan w:val="4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1276" w:type="dxa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69B" w:rsidTr="0002669B">
        <w:tc>
          <w:tcPr>
            <w:tcW w:w="1985" w:type="dxa"/>
          </w:tcPr>
          <w:p w:rsidR="0002669B" w:rsidRPr="006556E0" w:rsidRDefault="0002669B" w:rsidP="00655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Сухопутный транспорт</w:t>
            </w:r>
          </w:p>
        </w:tc>
        <w:tc>
          <w:tcPr>
            <w:tcW w:w="1843" w:type="dxa"/>
          </w:tcPr>
          <w:p w:rsidR="0002669B" w:rsidRPr="007120C4" w:rsidRDefault="0002669B" w:rsidP="0071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 и мы</w:t>
            </w:r>
          </w:p>
        </w:tc>
        <w:tc>
          <w:tcPr>
            <w:tcW w:w="5812" w:type="dxa"/>
          </w:tcPr>
          <w:p w:rsidR="0002669B" w:rsidRDefault="00114D2A" w:rsidP="00114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14D2A" w:rsidRDefault="00114D2A" w:rsidP="00114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(«Цветные флажки» Е. Тиличеевой)</w:t>
            </w:r>
          </w:p>
          <w:p w:rsidR="00114D2A" w:rsidRDefault="00114D2A" w:rsidP="00114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114D2A" w:rsidRDefault="00114D2A" w:rsidP="00114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(«Хорошо у нас в саду»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14D2A" w:rsidRPr="00114D2A" w:rsidRDefault="00114D2A" w:rsidP="00114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</w:t>
            </w:r>
            <w:r w:rsidR="007317C1">
              <w:rPr>
                <w:rFonts w:ascii="Times New Roman" w:hAnsi="Times New Roman" w:cs="Times New Roman"/>
                <w:sz w:val="28"/>
                <w:szCs w:val="28"/>
              </w:rPr>
              <w:t>Оркестр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4961" w:type="dxa"/>
          </w:tcPr>
          <w:p w:rsidR="0002669B" w:rsidRPr="007120C4" w:rsidRDefault="0002669B" w:rsidP="00712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Учить умению слушать музыку композиторов Казахстана, </w:t>
            </w:r>
            <w:proofErr w:type="spellStart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определть</w:t>
            </w:r>
            <w:proofErr w:type="spellEnd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 тембру звучание некоторых музыкальных инструментов; закреплять пение в сопровождении казахских народных музыкальных инструментов: </w:t>
            </w:r>
            <w:proofErr w:type="spellStart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асатаяк</w:t>
            </w:r>
            <w:proofErr w:type="spellEnd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туяк</w:t>
            </w:r>
            <w:proofErr w:type="spellEnd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; проявлять навыки танцевально-игрового творчества.</w:t>
            </w:r>
          </w:p>
        </w:tc>
        <w:tc>
          <w:tcPr>
            <w:tcW w:w="1276" w:type="dxa"/>
          </w:tcPr>
          <w:p w:rsidR="0002669B" w:rsidRPr="007120C4" w:rsidRDefault="004245AA" w:rsidP="007120C4">
            <w:pP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14.04-19.04</w:t>
            </w:r>
          </w:p>
        </w:tc>
      </w:tr>
      <w:tr w:rsidR="0002669B" w:rsidTr="0002669B">
        <w:tc>
          <w:tcPr>
            <w:tcW w:w="1985" w:type="dxa"/>
          </w:tcPr>
          <w:p w:rsidR="0002669B" w:rsidRPr="006556E0" w:rsidRDefault="0002669B" w:rsidP="00655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Водный и воздушный транспорт</w:t>
            </w:r>
          </w:p>
        </w:tc>
        <w:tc>
          <w:tcPr>
            <w:tcW w:w="1843" w:type="dxa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317C1" w:rsidRDefault="007317C1" w:rsidP="00731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317C1" w:rsidRDefault="007317C1" w:rsidP="00731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(«Цветные флажки» Е. Тиличеевой)</w:t>
            </w:r>
          </w:p>
          <w:p w:rsidR="007317C1" w:rsidRDefault="007317C1" w:rsidP="00731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7317C1" w:rsidRDefault="007317C1" w:rsidP="00731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(«Хорошо у нас в саду»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2669B" w:rsidRDefault="007317C1" w:rsidP="007317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Музыкальная игра («Оркестр»)</w:t>
            </w:r>
          </w:p>
        </w:tc>
        <w:tc>
          <w:tcPr>
            <w:tcW w:w="4961" w:type="dxa"/>
          </w:tcPr>
          <w:p w:rsidR="0002669B" w:rsidRPr="007120C4" w:rsidRDefault="0002669B" w:rsidP="007120C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Уметь слушать музыку народов мира, определять форму произведений (запев, припев, вступление); петь в соответствии с характером музыкального произведения;   </w:t>
            </w:r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проявлять навыки танцевального творчества.</w:t>
            </w:r>
          </w:p>
          <w:p w:rsidR="0002669B" w:rsidRPr="007120C4" w:rsidRDefault="0002669B" w:rsidP="007120C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7120C4" w:rsidRDefault="004245AA" w:rsidP="007120C4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21.04-26.04</w:t>
            </w:r>
          </w:p>
        </w:tc>
      </w:tr>
      <w:tr w:rsidR="0002669B" w:rsidTr="0002669B">
        <w:tc>
          <w:tcPr>
            <w:tcW w:w="14601" w:type="dxa"/>
            <w:gridSpan w:val="4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Пусть всегда будет солнце</w:t>
            </w:r>
          </w:p>
        </w:tc>
        <w:tc>
          <w:tcPr>
            <w:tcW w:w="1276" w:type="dxa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69B" w:rsidTr="0002669B">
        <w:tc>
          <w:tcPr>
            <w:tcW w:w="1985" w:type="dxa"/>
          </w:tcPr>
          <w:p w:rsidR="0002669B" w:rsidRPr="007120C4" w:rsidRDefault="0002669B" w:rsidP="0071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семье единой</w:t>
            </w:r>
          </w:p>
        </w:tc>
        <w:tc>
          <w:tcPr>
            <w:tcW w:w="1843" w:type="dxa"/>
          </w:tcPr>
          <w:p w:rsidR="0002669B" w:rsidRPr="007120C4" w:rsidRDefault="0002669B" w:rsidP="0071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5812" w:type="dxa"/>
          </w:tcPr>
          <w:p w:rsidR="0002669B" w:rsidRDefault="007317C1" w:rsidP="00731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(«Спортивный марш»)</w:t>
            </w:r>
          </w:p>
          <w:p w:rsidR="007317C1" w:rsidRDefault="007317C1" w:rsidP="00731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  <w:r w:rsidR="00051826">
              <w:rPr>
                <w:rFonts w:ascii="Times New Roman" w:hAnsi="Times New Roman" w:cs="Times New Roman"/>
                <w:sz w:val="28"/>
                <w:szCs w:val="28"/>
              </w:rPr>
              <w:t xml:space="preserve"> («Элементы танцев» Т. Ломовой)</w:t>
            </w:r>
          </w:p>
          <w:p w:rsidR="00051826" w:rsidRDefault="00051826" w:rsidP="00731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051826" w:rsidRDefault="00051826" w:rsidP="00731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(«Шутка» И. С. Бах)</w:t>
            </w:r>
          </w:p>
          <w:p w:rsidR="00051826" w:rsidRPr="007317C1" w:rsidRDefault="00051826" w:rsidP="00731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</w:t>
            </w:r>
            <w:r w:rsidR="00FF6108">
              <w:rPr>
                <w:rFonts w:ascii="Times New Roman" w:hAnsi="Times New Roman" w:cs="Times New Roman"/>
                <w:sz w:val="28"/>
                <w:szCs w:val="28"/>
              </w:rPr>
              <w:t>Слушай хлопки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4961" w:type="dxa"/>
          </w:tcPr>
          <w:p w:rsidR="0002669B" w:rsidRPr="007120C4" w:rsidRDefault="0002669B" w:rsidP="007120C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Уметь слушать музыку народов мира, развивать языковые навыки посредством описания своих чувств и переживаний; петь в соответствии с характером музыкального произведения; исполнять элементы казахских и русских народных танцев, проявлять навыки танцевального творчества.</w:t>
            </w: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7120C4" w:rsidRDefault="004245AA" w:rsidP="007120C4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28.04-03.05</w:t>
            </w:r>
          </w:p>
        </w:tc>
      </w:tr>
    </w:tbl>
    <w:p w:rsidR="000174E3" w:rsidRDefault="000174E3" w:rsidP="00017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714" w:type="dxa"/>
        <w:tblLook w:val="04A0"/>
      </w:tblPr>
      <w:tblGrid>
        <w:gridCol w:w="1985"/>
        <w:gridCol w:w="1843"/>
        <w:gridCol w:w="5812"/>
        <w:gridCol w:w="4961"/>
        <w:gridCol w:w="1276"/>
      </w:tblGrid>
      <w:tr w:rsidR="0002669B" w:rsidTr="0002669B">
        <w:tc>
          <w:tcPr>
            <w:tcW w:w="14601" w:type="dxa"/>
            <w:gridSpan w:val="4"/>
          </w:tcPr>
          <w:p w:rsidR="0002669B" w:rsidRPr="007120C4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276" w:type="dxa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69B" w:rsidTr="0002669B">
        <w:tc>
          <w:tcPr>
            <w:tcW w:w="1985" w:type="dxa"/>
          </w:tcPr>
          <w:p w:rsidR="0002669B" w:rsidRPr="007120C4" w:rsidRDefault="0002669B" w:rsidP="00712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43" w:type="dxa"/>
          </w:tcPr>
          <w:p w:rsidR="0002669B" w:rsidRPr="007120C4" w:rsidRDefault="0002669B" w:rsidP="00712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812" w:type="dxa"/>
          </w:tcPr>
          <w:p w:rsidR="0002669B" w:rsidRPr="007120C4" w:rsidRDefault="0002669B" w:rsidP="00712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961" w:type="dxa"/>
          </w:tcPr>
          <w:p w:rsidR="0002669B" w:rsidRPr="007120C4" w:rsidRDefault="0002669B" w:rsidP="00712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276" w:type="dxa"/>
          </w:tcPr>
          <w:p w:rsidR="0002669B" w:rsidRPr="0002669B" w:rsidRDefault="0002669B" w:rsidP="007120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</w:tr>
      <w:tr w:rsidR="0002669B" w:rsidTr="00FF6108">
        <w:trPr>
          <w:trHeight w:val="2967"/>
        </w:trPr>
        <w:tc>
          <w:tcPr>
            <w:tcW w:w="1985" w:type="dxa"/>
          </w:tcPr>
          <w:p w:rsidR="0002669B" w:rsidRDefault="0002669B" w:rsidP="00667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страже мира</w:t>
            </w:r>
          </w:p>
        </w:tc>
        <w:tc>
          <w:tcPr>
            <w:tcW w:w="1843" w:type="dxa"/>
          </w:tcPr>
          <w:p w:rsidR="0002669B" w:rsidRDefault="0002669B" w:rsidP="00667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защитники</w:t>
            </w:r>
          </w:p>
        </w:tc>
        <w:tc>
          <w:tcPr>
            <w:tcW w:w="5812" w:type="dxa"/>
          </w:tcPr>
          <w:p w:rsidR="00FF6108" w:rsidRDefault="00FF6108" w:rsidP="00FF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(«Спортивный марш»)</w:t>
            </w:r>
          </w:p>
          <w:p w:rsidR="00FF6108" w:rsidRDefault="00FF6108" w:rsidP="00FF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(«Элементы танцев» Т. Ломовой)</w:t>
            </w:r>
          </w:p>
          <w:p w:rsidR="00FF6108" w:rsidRDefault="00FF6108" w:rsidP="00FF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FF6108" w:rsidRDefault="00FF6108" w:rsidP="00FF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(«Шутка» И. С. Бах)</w:t>
            </w:r>
          </w:p>
          <w:p w:rsidR="0002669B" w:rsidRPr="00FF6108" w:rsidRDefault="00FF6108" w:rsidP="00FF6108">
            <w:pPr>
              <w:tabs>
                <w:tab w:val="left" w:pos="9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(«Слушай хлопки»)</w:t>
            </w:r>
          </w:p>
        </w:tc>
        <w:tc>
          <w:tcPr>
            <w:tcW w:w="4961" w:type="dxa"/>
          </w:tcPr>
          <w:p w:rsidR="0002669B" w:rsidRPr="0066706C" w:rsidRDefault="0002669B" w:rsidP="0066706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умению слушать казахские народные песни для детей,  побуждать к становлению первых проявлений музыкального вкуса; разучивать новые песни, побуждающие к добрым чувствам; определять по тембру звучания некоторые музыкальные инструменты (</w:t>
            </w:r>
            <w:proofErr w:type="spellStart"/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домбыра</w:t>
            </w:r>
            <w:proofErr w:type="spellEnd"/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асатаяк</w:t>
            </w:r>
            <w:proofErr w:type="spellEnd"/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, фортепиано); водить хороводы.</w:t>
            </w: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66706C" w:rsidRDefault="004245AA" w:rsidP="0066706C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05.05-10.05</w:t>
            </w:r>
          </w:p>
        </w:tc>
      </w:tr>
      <w:tr w:rsidR="0002669B" w:rsidTr="0002669B">
        <w:tc>
          <w:tcPr>
            <w:tcW w:w="1985" w:type="dxa"/>
          </w:tcPr>
          <w:p w:rsidR="0002669B" w:rsidRDefault="0002669B" w:rsidP="00667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Тропинками добра</w:t>
            </w:r>
          </w:p>
        </w:tc>
        <w:tc>
          <w:tcPr>
            <w:tcW w:w="1843" w:type="dxa"/>
          </w:tcPr>
          <w:p w:rsidR="0002669B" w:rsidRDefault="0002669B" w:rsidP="00667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Твори добро</w:t>
            </w:r>
          </w:p>
        </w:tc>
        <w:tc>
          <w:tcPr>
            <w:tcW w:w="5812" w:type="dxa"/>
          </w:tcPr>
          <w:p w:rsidR="0002669B" w:rsidRDefault="00FF6108" w:rsidP="00FF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 Свиридов)</w:t>
            </w:r>
          </w:p>
          <w:p w:rsidR="00FF6108" w:rsidRDefault="00FF6108" w:rsidP="00FF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(«Передача платочка» Т. Ломовой)</w:t>
            </w:r>
          </w:p>
          <w:p w:rsidR="00FF6108" w:rsidRDefault="00FF6108" w:rsidP="00FF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FF6108" w:rsidRDefault="00FF6108" w:rsidP="00FF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(«Свадебный марш» Ф. Мендельсон)</w:t>
            </w:r>
          </w:p>
          <w:p w:rsidR="00FF6108" w:rsidRDefault="00FF6108" w:rsidP="00FF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</w:t>
            </w:r>
            <w:r w:rsidR="00CA1549">
              <w:rPr>
                <w:rFonts w:ascii="Times New Roman" w:hAnsi="Times New Roman" w:cs="Times New Roman"/>
                <w:sz w:val="28"/>
                <w:szCs w:val="28"/>
              </w:rPr>
              <w:t>Оркестр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4961" w:type="dxa"/>
          </w:tcPr>
          <w:p w:rsidR="0002669B" w:rsidRPr="0066706C" w:rsidRDefault="0002669B" w:rsidP="00667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Уметь слушать музыку народов мира, определять форму произведений (запев, припев, вступление); петь в соответствии с характер</w:t>
            </w:r>
            <w:r w:rsidR="00FF610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ом музыкального произведения; </w:t>
            </w:r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проявлять навыки танцевального творчества</w:t>
            </w:r>
          </w:p>
        </w:tc>
        <w:tc>
          <w:tcPr>
            <w:tcW w:w="1276" w:type="dxa"/>
          </w:tcPr>
          <w:p w:rsidR="0002669B" w:rsidRPr="0066706C" w:rsidRDefault="00890E6A" w:rsidP="0066706C">
            <w:pP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12.05-17.05</w:t>
            </w:r>
          </w:p>
        </w:tc>
      </w:tr>
      <w:tr w:rsidR="0002669B" w:rsidTr="0002669B">
        <w:tc>
          <w:tcPr>
            <w:tcW w:w="1985" w:type="dxa"/>
          </w:tcPr>
          <w:p w:rsidR="0002669B" w:rsidRDefault="0002669B" w:rsidP="00667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 и насекомые</w:t>
            </w:r>
          </w:p>
        </w:tc>
        <w:tc>
          <w:tcPr>
            <w:tcW w:w="1843" w:type="dxa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CA1549" w:rsidRDefault="00CA1549" w:rsidP="00CA1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 Свиридов)</w:t>
            </w:r>
          </w:p>
          <w:p w:rsidR="00CA1549" w:rsidRDefault="00CA1549" w:rsidP="00CA1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(«Передача платочка» Т. Ломовой)</w:t>
            </w:r>
          </w:p>
          <w:p w:rsidR="00CA1549" w:rsidRDefault="00CA1549" w:rsidP="00CA1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CA1549" w:rsidRDefault="00CA1549" w:rsidP="00CA1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(«Свадебный марш» Ф. Мендельсон)</w:t>
            </w:r>
          </w:p>
          <w:p w:rsidR="0002669B" w:rsidRDefault="00CA1549" w:rsidP="00CA1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(«Оркестр»)</w:t>
            </w:r>
          </w:p>
        </w:tc>
        <w:tc>
          <w:tcPr>
            <w:tcW w:w="4961" w:type="dxa"/>
          </w:tcPr>
          <w:p w:rsidR="0002669B" w:rsidRPr="0066706C" w:rsidRDefault="0002669B" w:rsidP="0066706C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Учить умению определять характер и  жанр прослушанного музыкального произведения; исполнять знакомые песни индивидуально и небольшими группами; проявлять творческие способности, простые навыки импровизации с помощью голоса, детских музыкальных инструментов, танцевально-ритмических движений.                                            </w:t>
            </w: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66706C" w:rsidRDefault="00890E6A" w:rsidP="0066706C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19.05</w:t>
            </w:r>
            <w:r w:rsidR="0037339B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-24.05</w:t>
            </w:r>
          </w:p>
        </w:tc>
      </w:tr>
      <w:tr w:rsidR="0002669B" w:rsidTr="0002669B">
        <w:tc>
          <w:tcPr>
            <w:tcW w:w="1985" w:type="dxa"/>
          </w:tcPr>
          <w:p w:rsidR="0002669B" w:rsidRDefault="0002669B" w:rsidP="00667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 красное пришло</w:t>
            </w:r>
          </w:p>
        </w:tc>
        <w:tc>
          <w:tcPr>
            <w:tcW w:w="1843" w:type="dxa"/>
          </w:tcPr>
          <w:p w:rsidR="0002669B" w:rsidRDefault="0002669B" w:rsidP="00667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 лето!</w:t>
            </w:r>
          </w:p>
        </w:tc>
        <w:tc>
          <w:tcPr>
            <w:tcW w:w="5812" w:type="dxa"/>
          </w:tcPr>
          <w:p w:rsidR="0002669B" w:rsidRDefault="00CA1549" w:rsidP="00CA1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Агафонник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1549" w:rsidRDefault="00CA1549" w:rsidP="00CA1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Музыкально-ритмические движения («Пляска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медвежат»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1549" w:rsidRDefault="00CA1549" w:rsidP="00CA1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CA1549" w:rsidRDefault="00CA1549" w:rsidP="00CA1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(«Веселый поезд» Л. Н. Комиссаров)</w:t>
            </w:r>
          </w:p>
          <w:p w:rsidR="00CA1549" w:rsidRDefault="00CA1549" w:rsidP="00CA1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</w:t>
            </w:r>
            <w:r w:rsidR="00C11B14">
              <w:rPr>
                <w:rFonts w:ascii="Times New Roman" w:hAnsi="Times New Roman" w:cs="Times New Roman"/>
                <w:sz w:val="28"/>
                <w:szCs w:val="28"/>
              </w:rPr>
              <w:t>Ищи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11B14">
              <w:rPr>
                <w:rFonts w:ascii="Times New Roman" w:hAnsi="Times New Roman" w:cs="Times New Roman"/>
                <w:sz w:val="28"/>
                <w:szCs w:val="28"/>
              </w:rPr>
              <w:t xml:space="preserve"> Т. Ломовой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02669B" w:rsidRPr="0066706C" w:rsidRDefault="0002669B" w:rsidP="00667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Учить умению определять характер прослушанного музыкального </w:t>
            </w:r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произведения, музыкальные жанры; петь в соответствии с характером музыкального произведения; закреплять навыки игры на казахских ударных инструментах: </w:t>
            </w:r>
            <w:proofErr w:type="spellStart"/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асатаяк</w:t>
            </w:r>
            <w:proofErr w:type="spellEnd"/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токылдак</w:t>
            </w:r>
            <w:proofErr w:type="spellEnd"/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с колокольчиками; выразительно двигаться под музыку.</w:t>
            </w:r>
          </w:p>
        </w:tc>
        <w:tc>
          <w:tcPr>
            <w:tcW w:w="1276" w:type="dxa"/>
          </w:tcPr>
          <w:p w:rsidR="0002669B" w:rsidRPr="0066706C" w:rsidRDefault="0037339B" w:rsidP="0066706C">
            <w:pP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26</w:t>
            </w:r>
            <w:r w:rsidR="00890E6A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.05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-31.05</w:t>
            </w:r>
            <w:bookmarkStart w:id="0" w:name="_GoBack"/>
            <w:bookmarkEnd w:id="0"/>
          </w:p>
        </w:tc>
      </w:tr>
    </w:tbl>
    <w:p w:rsidR="000174E3" w:rsidRPr="008E2207" w:rsidRDefault="000174E3" w:rsidP="000174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74E3" w:rsidRDefault="000174E3" w:rsidP="00017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E3" w:rsidRDefault="000174E3" w:rsidP="00017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E3" w:rsidRDefault="000174E3" w:rsidP="00017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E3" w:rsidRDefault="000174E3" w:rsidP="00017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E3" w:rsidRDefault="000174E3" w:rsidP="00017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E3" w:rsidRPr="000174E3" w:rsidRDefault="000174E3" w:rsidP="00017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174E3" w:rsidRPr="000174E3" w:rsidSect="000174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264CAA"/>
    <w:rsid w:val="000174E3"/>
    <w:rsid w:val="0002669B"/>
    <w:rsid w:val="00051826"/>
    <w:rsid w:val="00114D2A"/>
    <w:rsid w:val="00132959"/>
    <w:rsid w:val="002347E8"/>
    <w:rsid w:val="00264CAA"/>
    <w:rsid w:val="002E001E"/>
    <w:rsid w:val="0037339B"/>
    <w:rsid w:val="003E3098"/>
    <w:rsid w:val="004245AA"/>
    <w:rsid w:val="00437A41"/>
    <w:rsid w:val="0050325E"/>
    <w:rsid w:val="00574207"/>
    <w:rsid w:val="006556E0"/>
    <w:rsid w:val="0066706C"/>
    <w:rsid w:val="007120C4"/>
    <w:rsid w:val="00724A8E"/>
    <w:rsid w:val="007317C1"/>
    <w:rsid w:val="00822444"/>
    <w:rsid w:val="00856311"/>
    <w:rsid w:val="00890E6A"/>
    <w:rsid w:val="008E2207"/>
    <w:rsid w:val="00AD08DB"/>
    <w:rsid w:val="00C11B14"/>
    <w:rsid w:val="00C910AE"/>
    <w:rsid w:val="00CA1549"/>
    <w:rsid w:val="00D42E70"/>
    <w:rsid w:val="00DE5960"/>
    <w:rsid w:val="00EF643E"/>
    <w:rsid w:val="00F23A08"/>
    <w:rsid w:val="00F35F00"/>
    <w:rsid w:val="00F526F2"/>
    <w:rsid w:val="00F7174E"/>
    <w:rsid w:val="00F83F2E"/>
    <w:rsid w:val="00FF6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12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dcterms:created xsi:type="dcterms:W3CDTF">2022-01-10T06:26:00Z</dcterms:created>
  <dcterms:modified xsi:type="dcterms:W3CDTF">2023-08-16T03:03:00Z</dcterms:modified>
</cp:coreProperties>
</file>